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11386B" w14:textId="77777777" w:rsidR="00663D6D" w:rsidRDefault="0038752B" w:rsidP="0038752B">
      <w:pPr>
        <w:jc w:val="center"/>
      </w:pPr>
      <w:r>
        <w:t>Essay Writing:</w:t>
      </w:r>
    </w:p>
    <w:p w14:paraId="00AE2104" w14:textId="77777777" w:rsidR="0038752B" w:rsidRDefault="0038752B" w:rsidP="0038752B">
      <w:pPr>
        <w:jc w:val="center"/>
        <w:rPr>
          <w:u w:val="single"/>
        </w:rPr>
      </w:pPr>
      <w:r w:rsidRPr="0038752B">
        <w:t>Puritan America</w:t>
      </w:r>
      <w:r>
        <w:rPr>
          <w:u w:val="single"/>
        </w:rPr>
        <w:t>:</w:t>
      </w:r>
      <w:r>
        <w:t xml:space="preserve"> Hawthorne’s </w:t>
      </w:r>
      <w:r>
        <w:rPr>
          <w:u w:val="single"/>
        </w:rPr>
        <w:t>The Scarlet Letter</w:t>
      </w:r>
    </w:p>
    <w:p w14:paraId="33353626" w14:textId="77777777" w:rsidR="0038752B" w:rsidRDefault="0038752B" w:rsidP="00DA7A59"/>
    <w:p w14:paraId="1B6B2347" w14:textId="77777777" w:rsidR="00DA7A59" w:rsidRDefault="00DA7A59" w:rsidP="00DA7A59">
      <w:pPr>
        <w:rPr>
          <w:rFonts w:eastAsia="Times New Roman" w:cs="Times New Roman"/>
        </w:rPr>
      </w:pPr>
      <w:r w:rsidRPr="00DA7A59">
        <w:rPr>
          <w:rFonts w:eastAsia="Times New Roman" w:cs="Times New Roman"/>
          <w:i/>
        </w:rPr>
        <w:t>Be true! Be true! Be true! Show freely to the world, if not your worst, yet some trait whereby the worst may be inferred!</w:t>
      </w:r>
      <w:r>
        <w:rPr>
          <w:rFonts w:eastAsia="Times New Roman" w:cs="Times New Roman"/>
        </w:rPr>
        <w:t xml:space="preserve"> </w:t>
      </w:r>
    </w:p>
    <w:p w14:paraId="7835271B" w14:textId="77777777" w:rsidR="00DA7A59" w:rsidRDefault="00DA7A59" w:rsidP="00DA7A59">
      <w:pPr>
        <w:ind w:left="2880" w:firstLine="720"/>
        <w:rPr>
          <w:rFonts w:eastAsia="Times New Roman" w:cs="Times New Roman"/>
        </w:rPr>
      </w:pPr>
      <w:r>
        <w:rPr>
          <w:rFonts w:eastAsia="Times New Roman" w:cs="Times New Roman"/>
        </w:rPr>
        <w:t>–Nathaniel Hawthorne</w:t>
      </w:r>
    </w:p>
    <w:p w14:paraId="2A2A23DE" w14:textId="77777777" w:rsidR="00DA7A59" w:rsidRDefault="00DA7A59" w:rsidP="00DA7A59">
      <w:pPr>
        <w:rPr>
          <w:rFonts w:eastAsia="Times New Roman" w:cs="Times New Roman"/>
        </w:rPr>
      </w:pPr>
    </w:p>
    <w:p w14:paraId="2DAED0D8" w14:textId="77777777" w:rsidR="00DA7A59" w:rsidRPr="00DA7A59" w:rsidRDefault="00DA7A59" w:rsidP="00DA7A59">
      <w:pPr>
        <w:rPr>
          <w:rFonts w:eastAsia="Times New Roman" w:cs="Times New Roman"/>
          <w:i/>
        </w:rPr>
      </w:pPr>
      <w:r w:rsidRPr="00DA7A59">
        <w:rPr>
          <w:rFonts w:eastAsia="Times New Roman" w:cs="Times New Roman"/>
          <w:i/>
        </w:rPr>
        <w:t>If you bring forth what is inside you</w:t>
      </w:r>
    </w:p>
    <w:p w14:paraId="268EB61A" w14:textId="77777777" w:rsidR="00DA7A59" w:rsidRPr="00DA7A59" w:rsidRDefault="00DA7A59" w:rsidP="00DA7A59">
      <w:pPr>
        <w:rPr>
          <w:rFonts w:eastAsia="Times New Roman" w:cs="Times New Roman"/>
          <w:i/>
        </w:rPr>
      </w:pPr>
      <w:r w:rsidRPr="00DA7A59">
        <w:rPr>
          <w:rFonts w:eastAsia="Times New Roman" w:cs="Times New Roman"/>
          <w:i/>
        </w:rPr>
        <w:t>What you bring forth will save you</w:t>
      </w:r>
    </w:p>
    <w:p w14:paraId="4BECCFCC" w14:textId="77777777" w:rsidR="00DA7A59" w:rsidRPr="00DA7A59" w:rsidRDefault="00DA7A59" w:rsidP="00DA7A59">
      <w:pPr>
        <w:rPr>
          <w:rFonts w:eastAsia="Times New Roman" w:cs="Times New Roman"/>
          <w:i/>
        </w:rPr>
      </w:pPr>
      <w:r w:rsidRPr="00DA7A59">
        <w:rPr>
          <w:rFonts w:eastAsia="Times New Roman" w:cs="Times New Roman"/>
          <w:i/>
        </w:rPr>
        <w:t>If you do not bring forth what is inside you</w:t>
      </w:r>
    </w:p>
    <w:p w14:paraId="56ECA278" w14:textId="77777777" w:rsidR="00DA7A59" w:rsidRDefault="00DA7A59" w:rsidP="00DA7A59">
      <w:pPr>
        <w:rPr>
          <w:u w:val="single"/>
        </w:rPr>
      </w:pPr>
      <w:r w:rsidRPr="00DA7A59">
        <w:rPr>
          <w:rFonts w:eastAsia="Times New Roman" w:cs="Times New Roman"/>
          <w:i/>
        </w:rPr>
        <w:t>What is inside you will destroy you.</w:t>
      </w:r>
    </w:p>
    <w:p w14:paraId="4F21BBDF" w14:textId="77777777" w:rsidR="0038752B" w:rsidRPr="00DA7A59" w:rsidRDefault="00DA7A59" w:rsidP="00DA7A59">
      <w:pPr>
        <w:ind w:left="3600"/>
        <w:rPr>
          <w:i/>
        </w:rPr>
      </w:pPr>
      <w:r>
        <w:t xml:space="preserve">-Saint Thomas, Gnostic Gospels (From Julia </w:t>
      </w:r>
      <w:bookmarkStart w:id="0" w:name="_GoBack"/>
      <w:bookmarkEnd w:id="0"/>
      <w:r>
        <w:t xml:space="preserve">Alvarez’s </w:t>
      </w:r>
      <w:r>
        <w:rPr>
          <w:i/>
        </w:rPr>
        <w:t>10 Commandments of Writing</w:t>
      </w:r>
      <w:r>
        <w:t>)</w:t>
      </w:r>
    </w:p>
    <w:p w14:paraId="5C313187" w14:textId="77777777" w:rsidR="00DA7A59" w:rsidRDefault="00DA7A59" w:rsidP="0038752B"/>
    <w:p w14:paraId="6645E7E0" w14:textId="77777777" w:rsidR="0038752B" w:rsidRDefault="0038752B" w:rsidP="0038752B">
      <w:r w:rsidRPr="0038752B">
        <w:t xml:space="preserve">Now that </w:t>
      </w:r>
      <w:r>
        <w:t xml:space="preserve">we have read and watched fictional portrayals of Puritans in America, it is time to consider how much we are unlike or like </w:t>
      </w:r>
      <w:r w:rsidR="005013C0">
        <w:t>our colonial contemporaries</w:t>
      </w:r>
      <w:r>
        <w:t>. Naming and shaming in the seventeenth century was public and brutal.</w:t>
      </w:r>
      <w:r w:rsidR="005013C0">
        <w:t xml:space="preserve"> Consider whether we are the same judgmental people underneath as you formulate thoughts for your essay.</w:t>
      </w:r>
    </w:p>
    <w:p w14:paraId="22DD626E" w14:textId="77777777" w:rsidR="0038752B" w:rsidRDefault="0038752B" w:rsidP="0038752B"/>
    <w:p w14:paraId="2215D893" w14:textId="77777777" w:rsidR="0038752B" w:rsidRDefault="0038752B" w:rsidP="0038752B">
      <w:pPr>
        <w:pStyle w:val="ListParagraph"/>
        <w:numPr>
          <w:ilvl w:val="0"/>
          <w:numId w:val="2"/>
        </w:numPr>
      </w:pPr>
      <w:r>
        <w:t>Do we still assign letters to people’s chests, albeit silently or quietly?</w:t>
      </w:r>
    </w:p>
    <w:p w14:paraId="3B22453C" w14:textId="77777777" w:rsidR="0038752B" w:rsidRDefault="0038752B" w:rsidP="0038752B">
      <w:pPr>
        <w:pStyle w:val="ListParagraph"/>
        <w:numPr>
          <w:ilvl w:val="0"/>
          <w:numId w:val="2"/>
        </w:numPr>
      </w:pPr>
      <w:r>
        <w:t>Do we walk around feeling like we have been “lettered” or judged, fairly or unfairly?</w:t>
      </w:r>
    </w:p>
    <w:p w14:paraId="2CC6F3BA" w14:textId="77777777" w:rsidR="0038752B" w:rsidRDefault="0038752B" w:rsidP="0038752B">
      <w:pPr>
        <w:pStyle w:val="ListParagraph"/>
        <w:numPr>
          <w:ilvl w:val="0"/>
          <w:numId w:val="2"/>
        </w:numPr>
      </w:pPr>
      <w:r>
        <w:t xml:space="preserve">Do we hide our shame or sin, like </w:t>
      </w:r>
      <w:proofErr w:type="spellStart"/>
      <w:r>
        <w:t>Dimmesdale</w:t>
      </w:r>
      <w:proofErr w:type="spellEnd"/>
      <w:r>
        <w:t>, on</w:t>
      </w:r>
      <w:r w:rsidR="00250D9C">
        <w:t>ly to have it torture or expose</w:t>
      </w:r>
      <w:r>
        <w:t xml:space="preserve"> us later?</w:t>
      </w:r>
    </w:p>
    <w:p w14:paraId="6780F3BF" w14:textId="77777777" w:rsidR="0038752B" w:rsidRDefault="0038752B" w:rsidP="0038752B">
      <w:pPr>
        <w:pStyle w:val="ListParagraph"/>
        <w:numPr>
          <w:ilvl w:val="0"/>
          <w:numId w:val="2"/>
        </w:numPr>
      </w:pPr>
      <w:r>
        <w:t>Do we metaphorically hang people for “sinning”?</w:t>
      </w:r>
    </w:p>
    <w:p w14:paraId="5913C3AC" w14:textId="77777777" w:rsidR="005013C0" w:rsidRDefault="005013C0" w:rsidP="005013C0"/>
    <w:p w14:paraId="66467CCB" w14:textId="77777777" w:rsidR="005013C0" w:rsidRDefault="005013C0" w:rsidP="005013C0">
      <w:r>
        <w:t xml:space="preserve">Assignment: </w:t>
      </w:r>
    </w:p>
    <w:p w14:paraId="392E5362" w14:textId="77777777" w:rsidR="005013C0" w:rsidRDefault="005013C0" w:rsidP="005013C0"/>
    <w:p w14:paraId="4141B60F" w14:textId="77777777" w:rsidR="005013C0" w:rsidRDefault="005013C0" w:rsidP="005013C0">
      <w:r>
        <w:t xml:space="preserve">Write a 750-800 word reflective essay delineating your letters: what do you wear on the outside of your clothing that people see (like Hester), and what letter is hidden underneath your clothing that </w:t>
      </w:r>
      <w:r w:rsidR="00250D9C">
        <w:t xml:space="preserve">no one sees (like </w:t>
      </w:r>
      <w:proofErr w:type="spellStart"/>
      <w:r w:rsidR="00250D9C">
        <w:t>Dimmy</w:t>
      </w:r>
      <w:proofErr w:type="spellEnd"/>
      <w:r w:rsidR="00250D9C">
        <w:t>)?</w:t>
      </w:r>
      <w:r>
        <w:t xml:space="preserve"> </w:t>
      </w:r>
    </w:p>
    <w:p w14:paraId="10F24707" w14:textId="77777777" w:rsidR="005013C0" w:rsidRDefault="005013C0" w:rsidP="005013C0"/>
    <w:p w14:paraId="399B8866" w14:textId="77777777" w:rsidR="005013C0" w:rsidRDefault="005013C0" w:rsidP="005013C0">
      <w:pPr>
        <w:pStyle w:val="ListParagraph"/>
        <w:numPr>
          <w:ilvl w:val="0"/>
          <w:numId w:val="3"/>
        </w:numPr>
      </w:pPr>
      <w:r>
        <w:t xml:space="preserve">Are they the same? </w:t>
      </w:r>
    </w:p>
    <w:p w14:paraId="1ECC7504" w14:textId="77777777" w:rsidR="005013C0" w:rsidRDefault="005013C0" w:rsidP="005013C0">
      <w:pPr>
        <w:pStyle w:val="ListParagraph"/>
        <w:numPr>
          <w:ilvl w:val="0"/>
          <w:numId w:val="3"/>
        </w:numPr>
      </w:pPr>
      <w:r>
        <w:t>Have others given you the “outside” letter or have you presented a certain “self” to your community that has cause the letter to be there?</w:t>
      </w:r>
    </w:p>
    <w:p w14:paraId="24B1EAA1" w14:textId="77777777" w:rsidR="00250D9C" w:rsidRDefault="00250D9C" w:rsidP="00250D9C">
      <w:pPr>
        <w:pStyle w:val="ListParagraph"/>
        <w:numPr>
          <w:ilvl w:val="0"/>
          <w:numId w:val="3"/>
        </w:numPr>
      </w:pPr>
      <w:r>
        <w:t>Do you inadvertently assign letters?</w:t>
      </w:r>
    </w:p>
    <w:p w14:paraId="5882E39A" w14:textId="77777777" w:rsidR="00250D9C" w:rsidRDefault="00250D9C" w:rsidP="00250D9C"/>
    <w:p w14:paraId="30625EDE" w14:textId="77777777" w:rsidR="00250D9C" w:rsidRPr="0038752B" w:rsidRDefault="00250D9C" w:rsidP="00250D9C">
      <w:r>
        <w:t>*The questions are meant for thought and consideration – you do not need to answer them all in your essay. You should write an introductory paragraph with a thesis 2-3 body paragraphs that illustrate your ideas (give examples) and a thoughtful, forward thinking concluding paragraph (</w:t>
      </w:r>
      <w:r w:rsidRPr="00250D9C">
        <w:rPr>
          <w:u w:val="single"/>
        </w:rPr>
        <w:t>that does not restate your thesis</w:t>
      </w:r>
      <w:r>
        <w:t xml:space="preserve">).   </w:t>
      </w:r>
    </w:p>
    <w:p w14:paraId="48DE2EE8" w14:textId="77777777" w:rsidR="0038752B" w:rsidRPr="0038752B" w:rsidRDefault="0038752B" w:rsidP="0038752B">
      <w:pPr>
        <w:jc w:val="center"/>
        <w:rPr>
          <w:u w:val="single"/>
        </w:rPr>
      </w:pPr>
    </w:p>
    <w:sectPr w:rsidR="0038752B" w:rsidRPr="0038752B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06065"/>
    <w:multiLevelType w:val="hybridMultilevel"/>
    <w:tmpl w:val="7B38B5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0F1F57"/>
    <w:multiLevelType w:val="hybridMultilevel"/>
    <w:tmpl w:val="148EE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75D77"/>
    <w:multiLevelType w:val="hybridMultilevel"/>
    <w:tmpl w:val="C3447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52B"/>
    <w:rsid w:val="00250D9C"/>
    <w:rsid w:val="0038752B"/>
    <w:rsid w:val="005013C0"/>
    <w:rsid w:val="00663D6D"/>
    <w:rsid w:val="00B4109B"/>
    <w:rsid w:val="00DA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FF47B8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5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75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1570</Characters>
  <Application>Microsoft Macintosh Word</Application>
  <DocSecurity>0</DocSecurity>
  <Lines>13</Lines>
  <Paragraphs>3</Paragraphs>
  <ScaleCrop>false</ScaleCrop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2015-09-30T14:17:00Z</dcterms:created>
  <dcterms:modified xsi:type="dcterms:W3CDTF">2015-10-13T13:20:00Z</dcterms:modified>
</cp:coreProperties>
</file>